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EEB03" w14:textId="77777777" w:rsidR="00F02A5B" w:rsidRPr="00F02A5B" w:rsidRDefault="00F02A5B" w:rsidP="00F02A5B">
      <w:pPr>
        <w:rPr>
          <w:sz w:val="22"/>
          <w:szCs w:val="22"/>
        </w:rPr>
      </w:pPr>
    </w:p>
    <w:tbl>
      <w:tblPr>
        <w:tblW w:w="961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989"/>
        <w:gridCol w:w="283"/>
        <w:gridCol w:w="685"/>
        <w:gridCol w:w="1016"/>
        <w:gridCol w:w="110"/>
        <w:gridCol w:w="1361"/>
        <w:gridCol w:w="1856"/>
        <w:gridCol w:w="75"/>
        <w:gridCol w:w="284"/>
        <w:gridCol w:w="1843"/>
        <w:gridCol w:w="77"/>
      </w:tblGrid>
      <w:tr w:rsidR="00F02A5B" w:rsidRPr="00F02A5B" w14:paraId="0CF94328" w14:textId="77777777" w:rsidTr="002A264F">
        <w:trPr>
          <w:gridBefore w:val="1"/>
          <w:wBefore w:w="108" w:type="dxa"/>
          <w:cantSplit/>
          <w:trHeight w:val="200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B9DD" w14:textId="77777777" w:rsidR="00F02A5B" w:rsidRPr="00F02A5B" w:rsidRDefault="00F02A5B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F02A5B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F02A5B" w:rsidRPr="00F02A5B" w14:paraId="3D5038D7" w14:textId="77777777" w:rsidTr="002A264F">
        <w:trPr>
          <w:gridBefore w:val="1"/>
          <w:wBefore w:w="108" w:type="dxa"/>
          <w:cantSplit/>
          <w:trHeight w:val="27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2104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Kierunek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736DA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Bezpieczeństwo narodowe</w:t>
            </w:r>
          </w:p>
        </w:tc>
      </w:tr>
      <w:tr w:rsidR="00F02A5B" w:rsidRPr="00F02A5B" w14:paraId="0CD3F191" w14:textId="77777777" w:rsidTr="002A264F">
        <w:trPr>
          <w:gridBefore w:val="1"/>
          <w:wBefore w:w="108" w:type="dxa"/>
          <w:cantSplit/>
          <w:trHeight w:hRule="exact" w:val="1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A15C75" w14:textId="77777777" w:rsidR="00F02A5B" w:rsidRPr="00F02A5B" w:rsidRDefault="00F02A5B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64D1DD" w14:textId="77777777" w:rsidR="00F02A5B" w:rsidRPr="00F02A5B" w:rsidRDefault="00F02A5B" w:rsidP="00160CB8">
            <w:pPr>
              <w:rPr>
                <w:b/>
                <w:sz w:val="22"/>
                <w:szCs w:val="22"/>
              </w:rPr>
            </w:pPr>
          </w:p>
        </w:tc>
      </w:tr>
      <w:tr w:rsidR="00F02A5B" w:rsidRPr="00F02A5B" w14:paraId="1E2DB6E3" w14:textId="77777777" w:rsidTr="002A264F">
        <w:trPr>
          <w:gridBefore w:val="1"/>
          <w:wBefore w:w="108" w:type="dxa"/>
          <w:cantSplit/>
          <w:trHeight w:val="29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6F8D4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Poziom kształcenia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E4BCD9" w14:textId="77777777" w:rsidR="00F02A5B" w:rsidRPr="00F02A5B" w:rsidRDefault="00F02A5B" w:rsidP="00F02A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F02A5B" w:rsidRPr="00F02A5B" w14:paraId="4C4FD5CB" w14:textId="77777777" w:rsidTr="002A264F">
        <w:trPr>
          <w:gridBefore w:val="1"/>
          <w:wBefore w:w="108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DE53A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FB5D8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63535208" w14:textId="77777777" w:rsidTr="002A264F">
        <w:trPr>
          <w:gridBefore w:val="1"/>
          <w:wBefore w:w="108" w:type="dxa"/>
          <w:cantSplit/>
          <w:trHeight w:hRule="exact" w:val="26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C99AAC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Profil kształcenia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3F8EBA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Praktyczny</w:t>
            </w:r>
          </w:p>
        </w:tc>
      </w:tr>
      <w:tr w:rsidR="00F02A5B" w:rsidRPr="00F02A5B" w14:paraId="2FD1C7C0" w14:textId="77777777" w:rsidTr="002A264F">
        <w:trPr>
          <w:gridBefore w:val="1"/>
          <w:wBefore w:w="108" w:type="dxa"/>
          <w:cantSplit/>
          <w:trHeight w:hRule="exact" w:val="1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7EDC4B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D5E57D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0DE5EE8" w14:textId="77777777" w:rsidTr="002A264F">
        <w:trPr>
          <w:gridBefore w:val="1"/>
          <w:wBefore w:w="108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E8D45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26BAF1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F02A5B">
              <w:rPr>
                <w:sz w:val="22"/>
                <w:szCs w:val="22"/>
              </w:rPr>
              <w:t>tacjonarne</w:t>
            </w:r>
          </w:p>
        </w:tc>
      </w:tr>
      <w:tr w:rsidR="00F02A5B" w:rsidRPr="00F02A5B" w14:paraId="654267BC" w14:textId="77777777" w:rsidTr="002A264F">
        <w:trPr>
          <w:gridBefore w:val="1"/>
          <w:wBefore w:w="108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EBBC5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A4B862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DC6BBD7" w14:textId="77777777" w:rsidTr="002A264F">
        <w:trPr>
          <w:gridBefore w:val="1"/>
          <w:wBefore w:w="108" w:type="dxa"/>
          <w:cantSplit/>
          <w:trHeight w:hRule="exact" w:val="52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AD3DF5" w14:textId="032E96A1" w:rsidR="00C878C6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Przedmiot</w:t>
            </w:r>
          </w:p>
          <w:p w14:paraId="3F9272DC" w14:textId="3D26F5B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kod przedmiotu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9A86DC" w14:textId="77777777" w:rsidR="00C878C6" w:rsidRDefault="00F02A5B" w:rsidP="00160CB8">
            <w:pPr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Systemy bezpieczeństwa wybranych państw</w:t>
            </w:r>
          </w:p>
          <w:p w14:paraId="704D3A69" w14:textId="1B9AC862" w:rsidR="00F02A5B" w:rsidRPr="00F02A5B" w:rsidRDefault="00F02A5B" w:rsidP="00160CB8">
            <w:pPr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IGZPBN-1-SBP</w:t>
            </w:r>
          </w:p>
        </w:tc>
      </w:tr>
      <w:tr w:rsidR="00F02A5B" w:rsidRPr="00F02A5B" w14:paraId="0CFE6942" w14:textId="77777777" w:rsidTr="002A264F">
        <w:trPr>
          <w:gridBefore w:val="1"/>
          <w:wBefore w:w="108" w:type="dxa"/>
          <w:cantSplit/>
          <w:trHeight w:hRule="exact" w:val="1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20FDF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BB1AC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B36A4B5" w14:textId="77777777" w:rsidTr="002A264F">
        <w:trPr>
          <w:gridBefore w:val="1"/>
          <w:wBefore w:w="108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18C838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Rok studiów</w:t>
            </w:r>
          </w:p>
          <w:p w14:paraId="2CC5CB83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  <w:p w14:paraId="3B1D18C9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CB9B3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</w:t>
            </w:r>
          </w:p>
          <w:p w14:paraId="287CEA5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</w:t>
            </w:r>
          </w:p>
        </w:tc>
      </w:tr>
      <w:tr w:rsidR="00F02A5B" w:rsidRPr="00F02A5B" w14:paraId="54E817A3" w14:textId="77777777" w:rsidTr="002A264F">
        <w:trPr>
          <w:gridBefore w:val="1"/>
          <w:wBefore w:w="108" w:type="dxa"/>
          <w:cantSplit/>
          <w:trHeight w:hRule="exact" w:val="16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5987D2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BC7BD9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</w:tr>
      <w:tr w:rsidR="00F02A5B" w:rsidRPr="00F02A5B" w14:paraId="54CD8AED" w14:textId="77777777" w:rsidTr="002A264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DF9FF4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084861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III</w:t>
            </w:r>
          </w:p>
        </w:tc>
      </w:tr>
      <w:tr w:rsidR="00F02A5B" w:rsidRPr="00F02A5B" w14:paraId="1DBBF2AA" w14:textId="77777777" w:rsidTr="002A264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579032" w14:textId="38458B89" w:rsidR="00F02A5B" w:rsidRPr="00F02A5B" w:rsidRDefault="00DE1294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Liczba godzin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43AFCB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Wykłady: 15      Ćwiczenia: 15</w:t>
            </w:r>
          </w:p>
        </w:tc>
      </w:tr>
      <w:tr w:rsidR="00F02A5B" w:rsidRPr="00F02A5B" w14:paraId="21B316FC" w14:textId="77777777" w:rsidTr="002A264F">
        <w:trPr>
          <w:gridBefore w:val="1"/>
          <w:wBefore w:w="108" w:type="dxa"/>
          <w:cantSplit/>
          <w:trHeight w:hRule="exact" w:val="3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59173C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Liczba punktów ECTS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D2A78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2</w:t>
            </w:r>
          </w:p>
        </w:tc>
      </w:tr>
      <w:tr w:rsidR="00F02A5B" w:rsidRPr="00F02A5B" w14:paraId="59AE87A0" w14:textId="77777777" w:rsidTr="002A264F">
        <w:trPr>
          <w:gridBefore w:val="1"/>
          <w:wBefore w:w="108" w:type="dxa"/>
          <w:cantSplit/>
          <w:trHeight w:hRule="exact" w:val="34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858FC5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Prowadzący przedmiot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E96AAF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dr Eugeniusz </w:t>
            </w:r>
            <w:proofErr w:type="spellStart"/>
            <w:r w:rsidRPr="00F02A5B">
              <w:rPr>
                <w:sz w:val="22"/>
                <w:szCs w:val="22"/>
              </w:rPr>
              <w:t>Śliwński</w:t>
            </w:r>
            <w:proofErr w:type="spellEnd"/>
          </w:p>
        </w:tc>
      </w:tr>
      <w:tr w:rsidR="00F02A5B" w:rsidRPr="00F02A5B" w14:paraId="249F2458" w14:textId="77777777" w:rsidTr="002A264F">
        <w:trPr>
          <w:gridBefore w:val="1"/>
          <w:wBefore w:w="108" w:type="dxa"/>
          <w:cantSplit/>
          <w:trHeight w:hRule="exact" w:val="11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B10337" w14:textId="37683C91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Wymagania wstępne w za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 xml:space="preserve">kresie wiedzy, umiejętności, kompetencji personalnych </w:t>
            </w:r>
            <w:r w:rsidR="00C878C6"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i społecznych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5515D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Osiągnięte efekty uczenia się przedmiotu: wstęp do nauki o państwie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 xml:space="preserve"> i prawie, polityka bezpieczeństwa</w:t>
            </w:r>
            <w:r>
              <w:rPr>
                <w:sz w:val="22"/>
                <w:szCs w:val="22"/>
              </w:rPr>
              <w:t>.</w:t>
            </w:r>
          </w:p>
        </w:tc>
      </w:tr>
      <w:tr w:rsidR="00F02A5B" w:rsidRPr="00F02A5B" w14:paraId="5119DB40" w14:textId="77777777" w:rsidTr="002A264F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2095B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62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DA32D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Dostarczenie studentom wiedzy z zakresu polityki bezpieczeństwa prowadzonej przez wybrane państwa na świecie.</w:t>
            </w:r>
          </w:p>
        </w:tc>
      </w:tr>
      <w:tr w:rsidR="00F02A5B" w:rsidRPr="00F02A5B" w14:paraId="2D1A382F" w14:textId="77777777" w:rsidTr="002A264F">
        <w:trPr>
          <w:gridBefore w:val="1"/>
          <w:wBefore w:w="108" w:type="dxa"/>
          <w:cantSplit/>
          <w:trHeight w:hRule="exact" w:val="634"/>
        </w:trPr>
        <w:tc>
          <w:tcPr>
            <w:tcW w:w="9502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FD0149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</w:p>
          <w:p w14:paraId="702741F5" w14:textId="77777777" w:rsidR="00F02A5B" w:rsidRPr="00F02A5B" w:rsidRDefault="00F02A5B" w:rsidP="00160CB8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II. EFEKTY UCZENIA SIĘ</w:t>
            </w:r>
          </w:p>
        </w:tc>
      </w:tr>
      <w:tr w:rsidR="00F02A5B" w:rsidRPr="00F02A5B" w14:paraId="66D6CE4D" w14:textId="77777777" w:rsidTr="002A264F">
        <w:trPr>
          <w:gridBefore w:val="1"/>
          <w:wBefore w:w="108" w:type="dxa"/>
          <w:cantSplit/>
          <w:trHeight w:hRule="exact" w:val="1074"/>
        </w:trPr>
        <w:tc>
          <w:tcPr>
            <w:tcW w:w="19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EA375E" w14:textId="77777777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Symbol efektów uczenia się</w:t>
            </w:r>
          </w:p>
          <w:p w14:paraId="715AF83F" w14:textId="77777777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FC82F0" w14:textId="77777777" w:rsidR="00C878C6" w:rsidRDefault="00C878C6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49F286B1" w14:textId="34E85B1F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Potwierdzenie osiągnięcia efektów uczenia się</w:t>
            </w:r>
          </w:p>
        </w:tc>
        <w:tc>
          <w:tcPr>
            <w:tcW w:w="19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260D3D" w14:textId="441B9EFE" w:rsidR="00F02A5B" w:rsidRPr="00F02A5B" w:rsidRDefault="00F02A5B" w:rsidP="00160CB8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DE1294" w:rsidRPr="00F02A5B">
              <w:rPr>
                <w:b/>
                <w:bCs/>
                <w:sz w:val="22"/>
                <w:szCs w:val="22"/>
              </w:rPr>
              <w:t>się dla</w:t>
            </w:r>
            <w:r w:rsidRPr="00F02A5B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F02A5B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F02A5B" w:rsidRPr="00F02A5B" w14:paraId="6D3EF9DC" w14:textId="77777777" w:rsidTr="002A264F">
        <w:trPr>
          <w:gridBefore w:val="1"/>
          <w:wBefore w:w="108" w:type="dxa"/>
          <w:cantSplit/>
          <w:trHeight w:hRule="exact" w:val="1906"/>
        </w:trPr>
        <w:tc>
          <w:tcPr>
            <w:tcW w:w="191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B5449A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  <w:tc>
          <w:tcPr>
            <w:tcW w:w="567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159F9D" w14:textId="0F532F7A" w:rsidR="00F02A5B" w:rsidRPr="00F02A5B" w:rsidRDefault="00F02A5B" w:rsidP="00160CB8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Posiada wiedzę w zakresie karty opisu przedmiotu (cele i efekty uczenia się) oraz za</w:t>
            </w:r>
            <w:r>
              <w:rPr>
                <w:sz w:val="22"/>
                <w:szCs w:val="22"/>
              </w:rPr>
              <w:t xml:space="preserve">sad bezpieczeństwa </w:t>
            </w:r>
            <w:r w:rsidRPr="00F02A5B">
              <w:rPr>
                <w:sz w:val="22"/>
                <w:szCs w:val="22"/>
              </w:rPr>
              <w:t xml:space="preserve">i higieny pracy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  <w:r w:rsidR="00E747AD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Posiada szczegółową wiedzę w zakresie systemów politycznych wybranych państw oraz ich systemów bezpieczeństwa.</w:t>
            </w:r>
          </w:p>
        </w:tc>
        <w:tc>
          <w:tcPr>
            <w:tcW w:w="19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991171" w14:textId="6ED12E34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LKBEZ_W01 LKBEZ_W02 LKBEZ_W03 LKBEZ_W07 LKBEZ_W09 LKBEZ_U01 LKBEZ_U02 </w:t>
            </w:r>
          </w:p>
        </w:tc>
      </w:tr>
      <w:tr w:rsidR="00F02A5B" w:rsidRPr="00F02A5B" w14:paraId="557CDD2B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240456A6" w14:textId="77777777" w:rsidR="00F02A5B" w:rsidRPr="00F02A5B" w:rsidRDefault="00F02A5B" w:rsidP="00160CB8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III. TREŚCI KSZTAŁCENIA</w:t>
            </w:r>
          </w:p>
        </w:tc>
      </w:tr>
      <w:tr w:rsidR="00F02A5B" w:rsidRPr="00F02A5B" w14:paraId="1DACA36E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23DA3AC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01BCCA4A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42A93354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7022EB11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Treści kształcenia</w:t>
            </w:r>
          </w:p>
          <w:p w14:paraId="06A0DBF2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642294A0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F02A5B" w:rsidRPr="00F02A5B" w14:paraId="6251636E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230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3067C9F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TK_1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E761A74" w14:textId="46A09955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niesieniu do przedmiotu</w:t>
            </w:r>
            <w:r>
              <w:rPr>
                <w:sz w:val="22"/>
                <w:szCs w:val="22"/>
              </w:rPr>
              <w:t>.</w:t>
            </w:r>
          </w:p>
          <w:p w14:paraId="63E18ECF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Zjednoczone Królestwo Wielkiej Brytanii i Irlandii Północnej: Podstawy ustrojowe, system administracyjny, system partyjny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i wyborczy, system bezpieczeństwa narodowego w rozwiązaniach legislacyjnych i organizacyjnych.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5F307DA7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6730A7B9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70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606526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TK_2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8155C1C" w14:textId="77777777" w:rsid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Stany Zjednoczone Ameryki: podstawy ustrojowe, system federalny </w:t>
            </w:r>
          </w:p>
          <w:p w14:paraId="667BA14B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i podział administracyjny, system bezpieczeństwa narodowego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FE7B5A7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37694B75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9F5F2A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TK_3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0D12AADF" w14:textId="1DAAF05D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Republika Francuska: podstawy ustrojowe, system federalny</w:t>
            </w:r>
            <w:r w:rsidR="00C878C6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i podział administracyjny, system bezpieczeństwa narodowego</w:t>
            </w:r>
            <w:r w:rsidR="00C878C6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031F3F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26368867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D80A397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lastRenderedPageBreak/>
              <w:t>TK_4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2B10BAC3" w14:textId="184BBABD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Federacja Rosyjska: podstawy ustrojowe, system federalny i podział administracyjny, system bezpieczeństwa narodowego</w:t>
            </w:r>
            <w:r w:rsidR="00C878C6">
              <w:rPr>
                <w:sz w:val="22"/>
                <w:szCs w:val="22"/>
              </w:rPr>
              <w:t xml:space="preserve"> </w:t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BD99BB0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471DD551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51BAC9D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TK_5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1B9CAAA" w14:textId="3F52894B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Republika Federalna Niemiec: Stany Zjednoczone Ameryki: podstawy ustrojowe, system federalny i podział administracyjny, system bez</w:t>
            </w:r>
            <w:r w:rsidR="00C878C6">
              <w:rPr>
                <w:sz w:val="22"/>
                <w:szCs w:val="22"/>
              </w:rPr>
              <w:t>-</w:t>
            </w:r>
            <w:proofErr w:type="spellStart"/>
            <w:r w:rsidRPr="00F02A5B">
              <w:rPr>
                <w:sz w:val="22"/>
                <w:szCs w:val="22"/>
              </w:rPr>
              <w:t>pieczeństwa</w:t>
            </w:r>
            <w:proofErr w:type="spellEnd"/>
            <w:r w:rsidRPr="00F02A5B">
              <w:rPr>
                <w:sz w:val="22"/>
                <w:szCs w:val="22"/>
              </w:rPr>
              <w:t xml:space="preserve"> narodowego w rozwiązaniach legislacyjnych i </w:t>
            </w:r>
            <w:proofErr w:type="spellStart"/>
            <w:r w:rsidRPr="00F02A5B">
              <w:rPr>
                <w:sz w:val="22"/>
                <w:szCs w:val="22"/>
              </w:rPr>
              <w:t>orga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nizacyjnych</w:t>
            </w:r>
            <w:proofErr w:type="spellEnd"/>
            <w:r w:rsidRPr="00F02A5B">
              <w:rPr>
                <w:sz w:val="22"/>
                <w:szCs w:val="22"/>
              </w:rPr>
              <w:t>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FA0CE7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261D34AA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8D6AB4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TK_6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724352E7" w14:textId="3322D4B4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Cesarstwo Japonii: podstawy ustrojowe, system administracyjny, </w:t>
            </w:r>
            <w:proofErr w:type="spellStart"/>
            <w:r w:rsidRPr="00F02A5B">
              <w:rPr>
                <w:sz w:val="22"/>
                <w:szCs w:val="22"/>
              </w:rPr>
              <w:t>sys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tem</w:t>
            </w:r>
            <w:proofErr w:type="spellEnd"/>
            <w:r w:rsidRPr="00F02A5B">
              <w:rPr>
                <w:sz w:val="22"/>
                <w:szCs w:val="22"/>
              </w:rPr>
              <w:t xml:space="preserve"> partyjny i wyborczy, system bezpieczeństwa narodowego w </w:t>
            </w:r>
            <w:proofErr w:type="spellStart"/>
            <w:r w:rsidRPr="00F02A5B">
              <w:rPr>
                <w:sz w:val="22"/>
                <w:szCs w:val="22"/>
              </w:rPr>
              <w:t>roz</w:t>
            </w:r>
            <w:proofErr w:type="spellEnd"/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wiązaniach legislacyjnych i organizacyjnych.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BD06E1E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746ADD96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97A2756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TK_7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E43F651" w14:textId="69EFAD49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Konfederacja Szwajcarska: podstawy ustrojowe, system </w:t>
            </w:r>
            <w:proofErr w:type="spellStart"/>
            <w:r w:rsidRPr="00F02A5B">
              <w:rPr>
                <w:sz w:val="22"/>
                <w:szCs w:val="22"/>
              </w:rPr>
              <w:t>administra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cyjny</w:t>
            </w:r>
            <w:proofErr w:type="spellEnd"/>
            <w:r w:rsidRPr="00F02A5B">
              <w:rPr>
                <w:sz w:val="22"/>
                <w:szCs w:val="22"/>
              </w:rPr>
              <w:t xml:space="preserve">, system partyjny i wyborczy, system bezpieczeństwa </w:t>
            </w:r>
            <w:proofErr w:type="spellStart"/>
            <w:r w:rsidRPr="00F02A5B">
              <w:rPr>
                <w:sz w:val="22"/>
                <w:szCs w:val="22"/>
              </w:rPr>
              <w:t>naro</w:t>
            </w:r>
            <w:r w:rsidR="00C878C6">
              <w:rPr>
                <w:sz w:val="22"/>
                <w:szCs w:val="22"/>
              </w:rPr>
              <w:t>-</w:t>
            </w:r>
            <w:r w:rsidRPr="00F02A5B">
              <w:rPr>
                <w:sz w:val="22"/>
                <w:szCs w:val="22"/>
              </w:rPr>
              <w:t>dowego</w:t>
            </w:r>
            <w:proofErr w:type="spellEnd"/>
            <w:r w:rsidRPr="00F02A5B">
              <w:rPr>
                <w:sz w:val="22"/>
                <w:szCs w:val="22"/>
              </w:rPr>
              <w:t xml:space="preserve"> w rozwiązaniach legislacyjnych i organizacyjnych.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04D66BB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21E2336D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2C3B28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TK_8</w:t>
            </w:r>
          </w:p>
        </w:tc>
        <w:tc>
          <w:tcPr>
            <w:tcW w:w="6442" w:type="dxa"/>
            <w:gridSpan w:val="9"/>
            <w:shd w:val="clear" w:color="auto" w:fill="auto"/>
          </w:tcPr>
          <w:p w14:paraId="68A51319" w14:textId="77777777" w:rsidR="00F02A5B" w:rsidRPr="00F02A5B" w:rsidRDefault="00F02A5B" w:rsidP="00C878C6">
            <w:pPr>
              <w:jc w:val="both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Rzeczpospolita Polska: podstawy ustrojowe, system administracyjny, system partyjny i wyborczy, system bezpieczeństwa narodowego </w:t>
            </w:r>
            <w:r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w rozwiązaniach legislacyjnych i organizacyjnych.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FDAA46A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</w:tr>
      <w:tr w:rsidR="00F02A5B" w:rsidRPr="00F02A5B" w14:paraId="6F12ADF4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7DDBA9EC" w14:textId="77777777" w:rsidR="00F02A5B" w:rsidRPr="00F02A5B" w:rsidRDefault="00F02A5B" w:rsidP="00160CB8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IV. LITERATURA PRZEDMIOTU</w:t>
            </w:r>
          </w:p>
        </w:tc>
      </w:tr>
      <w:tr w:rsidR="00F02A5B" w:rsidRPr="00F02A5B" w14:paraId="62BB2F68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882"/>
          <w:jc w:val="center"/>
        </w:trPr>
        <w:tc>
          <w:tcPr>
            <w:tcW w:w="2303" w:type="dxa"/>
            <w:gridSpan w:val="5"/>
            <w:shd w:val="clear" w:color="auto" w:fill="auto"/>
          </w:tcPr>
          <w:p w14:paraId="3AA86725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Podstawowa</w:t>
            </w:r>
          </w:p>
          <w:p w14:paraId="6989D9DE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68781B46" w14:textId="77777777" w:rsidR="00F02A5B" w:rsidRPr="00F02A5B" w:rsidRDefault="00F02A5B" w:rsidP="00F02A5B">
            <w:pPr>
              <w:pStyle w:val="Nagwek2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02A5B">
              <w:rPr>
                <w:b w:val="0"/>
                <w:sz w:val="22"/>
                <w:szCs w:val="22"/>
              </w:rPr>
              <w:t>System bezpieczeństwa narodowego w rozwiązaniach ustrojowych wybranych państw/ Piotr Mickiewicz, Wyd. Dolnośląskiej Szkoły Wyższej, Wrocław 2012</w:t>
            </w:r>
          </w:p>
        </w:tc>
      </w:tr>
      <w:tr w:rsidR="00F02A5B" w:rsidRPr="00F02A5B" w14:paraId="3D60B136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303" w:type="dxa"/>
            <w:gridSpan w:val="5"/>
            <w:shd w:val="clear" w:color="auto" w:fill="auto"/>
          </w:tcPr>
          <w:p w14:paraId="4216A6F6" w14:textId="77777777" w:rsidR="00F02A5B" w:rsidRPr="00F02A5B" w:rsidRDefault="00F02A5B" w:rsidP="00160CB8">
            <w:pPr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Uzupełniająca</w:t>
            </w:r>
          </w:p>
          <w:p w14:paraId="7A1000B5" w14:textId="77777777" w:rsidR="00F02A5B" w:rsidRPr="00F02A5B" w:rsidRDefault="00F02A5B" w:rsidP="00160CB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52F81BAF" w14:textId="2AD7BAF6" w:rsidR="00F02A5B" w:rsidRPr="00F02A5B" w:rsidRDefault="00F02A5B" w:rsidP="00F02A5B">
            <w:pPr>
              <w:pStyle w:val="Akapitzlist"/>
              <w:numPr>
                <w:ilvl w:val="0"/>
                <w:numId w:val="1"/>
              </w:numPr>
              <w:contextualSpacing w:val="0"/>
              <w:rPr>
                <w:sz w:val="22"/>
                <w:szCs w:val="22"/>
              </w:rPr>
            </w:pPr>
            <w:r w:rsidRPr="00F02A5B">
              <w:rPr>
                <w:rStyle w:val="wrtext"/>
                <w:sz w:val="22"/>
                <w:szCs w:val="22"/>
              </w:rPr>
              <w:t xml:space="preserve">S. Sulowski (red.), Problemy bezpieczeństwa wewnętrznego </w:t>
            </w:r>
            <w:r w:rsidR="00C878C6">
              <w:rPr>
                <w:rStyle w:val="wrtext"/>
                <w:sz w:val="22"/>
                <w:szCs w:val="22"/>
              </w:rPr>
              <w:br/>
            </w:r>
            <w:r w:rsidRPr="00F02A5B">
              <w:rPr>
                <w:rStyle w:val="wrtext"/>
                <w:sz w:val="22"/>
                <w:szCs w:val="22"/>
              </w:rPr>
              <w:t>w wybranych państwach, Warszawa 2013</w:t>
            </w:r>
          </w:p>
          <w:p w14:paraId="134AF333" w14:textId="77777777" w:rsidR="00F02A5B" w:rsidRPr="00F02A5B" w:rsidRDefault="00F02A5B" w:rsidP="00F02A5B">
            <w:pPr>
              <w:pStyle w:val="Akapitzlist"/>
              <w:numPr>
                <w:ilvl w:val="0"/>
                <w:numId w:val="1"/>
              </w:numPr>
              <w:contextualSpacing w:val="0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Aktualne artykuły prasowe i internetowe</w:t>
            </w:r>
          </w:p>
        </w:tc>
      </w:tr>
      <w:tr w:rsidR="00F02A5B" w:rsidRPr="00F02A5B" w14:paraId="2FAAA517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533" w:type="dxa"/>
            <w:gridSpan w:val="13"/>
            <w:tcBorders>
              <w:right w:val="nil"/>
            </w:tcBorders>
            <w:shd w:val="clear" w:color="auto" w:fill="auto"/>
          </w:tcPr>
          <w:p w14:paraId="417B3B9C" w14:textId="77777777" w:rsidR="00F02A5B" w:rsidRPr="00F02A5B" w:rsidRDefault="00F02A5B" w:rsidP="00160CB8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V. SPOSÓB OCENIANIA PRACY STUDENTA</w:t>
            </w:r>
          </w:p>
        </w:tc>
      </w:tr>
      <w:tr w:rsidR="00F02A5B" w:rsidRPr="00F02A5B" w14:paraId="1587F1BE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2303" w:type="dxa"/>
            <w:gridSpan w:val="5"/>
            <w:shd w:val="clear" w:color="auto" w:fill="auto"/>
          </w:tcPr>
          <w:p w14:paraId="408C3FE4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F7BF42E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471" w:type="dxa"/>
            <w:gridSpan w:val="2"/>
            <w:shd w:val="clear" w:color="auto" w:fill="auto"/>
          </w:tcPr>
          <w:p w14:paraId="31536732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shd w:val="clear" w:color="auto" w:fill="auto"/>
          </w:tcPr>
          <w:p w14:paraId="0B0707AC" w14:textId="77777777" w:rsidR="00C878C6" w:rsidRDefault="00C878C6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67AAC4E0" w14:textId="312C495B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Typ oceniania</w:t>
            </w:r>
          </w:p>
          <w:p w14:paraId="1D4FABCE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3E83B20B" w14:textId="77777777" w:rsidR="00C878C6" w:rsidRDefault="00C878C6" w:rsidP="00F02A5B">
            <w:pPr>
              <w:jc w:val="center"/>
              <w:rPr>
                <w:b/>
                <w:sz w:val="22"/>
                <w:szCs w:val="22"/>
              </w:rPr>
            </w:pPr>
          </w:p>
          <w:p w14:paraId="147EBCEE" w14:textId="27BDFC45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Metody oceny</w:t>
            </w:r>
          </w:p>
          <w:p w14:paraId="5D22A7B0" w14:textId="77777777" w:rsidR="00F02A5B" w:rsidRPr="00F02A5B" w:rsidRDefault="00F02A5B" w:rsidP="00F02A5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02A5B" w:rsidRPr="00F02A5B" w14:paraId="5669293E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2204"/>
          <w:jc w:val="center"/>
        </w:trPr>
        <w:tc>
          <w:tcPr>
            <w:tcW w:w="2303" w:type="dxa"/>
            <w:gridSpan w:val="5"/>
            <w:shd w:val="clear" w:color="auto" w:fill="auto"/>
          </w:tcPr>
          <w:p w14:paraId="1B51C198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IGZPBN-1-SBP_01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A7CA735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>TK_1,</w:t>
            </w:r>
          </w:p>
          <w:p w14:paraId="0B275E92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 TK_2,</w:t>
            </w:r>
          </w:p>
          <w:p w14:paraId="0063B101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 TK_3, </w:t>
            </w:r>
          </w:p>
          <w:p w14:paraId="0B8A1C0E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TK_4, </w:t>
            </w:r>
          </w:p>
          <w:p w14:paraId="4C62EA67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TK_5, </w:t>
            </w:r>
          </w:p>
          <w:p w14:paraId="09C744CF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TK_6, </w:t>
            </w:r>
          </w:p>
          <w:p w14:paraId="3CA763C2" w14:textId="77777777" w:rsid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 xml:space="preserve">TK_7, </w:t>
            </w:r>
          </w:p>
          <w:p w14:paraId="7CAAE9E8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r w:rsidRPr="00F02A5B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471" w:type="dxa"/>
            <w:gridSpan w:val="2"/>
            <w:shd w:val="clear" w:color="auto" w:fill="auto"/>
          </w:tcPr>
          <w:p w14:paraId="43DC60B8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wykład</w:t>
            </w:r>
            <w:proofErr w:type="spellEnd"/>
          </w:p>
          <w:p w14:paraId="78773AFF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11F45C5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77C4573A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202" w:type="dxa"/>
            <w:gridSpan w:val="3"/>
            <w:shd w:val="clear" w:color="auto" w:fill="auto"/>
          </w:tcPr>
          <w:p w14:paraId="425342E8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test</w:t>
            </w:r>
            <w:proofErr w:type="spellEnd"/>
          </w:p>
          <w:p w14:paraId="0F3A9B6C" w14:textId="77777777" w:rsidR="00F02A5B" w:rsidRPr="00F02A5B" w:rsidRDefault="00F02A5B" w:rsidP="00F02A5B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02A5B">
              <w:rPr>
                <w:sz w:val="22"/>
                <w:szCs w:val="22"/>
                <w:lang w:val="de-DE"/>
              </w:rPr>
              <w:t>prezentacja</w:t>
            </w:r>
            <w:proofErr w:type="spellEnd"/>
          </w:p>
        </w:tc>
      </w:tr>
      <w:tr w:rsidR="00F02A5B" w:rsidRPr="00F02A5B" w14:paraId="4FD53520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1B601368" w14:textId="77777777" w:rsidR="00F02A5B" w:rsidRPr="00F02A5B" w:rsidRDefault="00F02A5B" w:rsidP="00F02A5B">
            <w:pPr>
              <w:pStyle w:val="Nagwek1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F02A5B" w:rsidRPr="00F02A5B" w14:paraId="1BE1F191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163FD3E" w14:textId="77777777" w:rsidR="00F02A5B" w:rsidRPr="00C878C6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C878C6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33F70D97" w14:textId="77777777" w:rsidR="00F02A5B" w:rsidRPr="00C878C6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C878C6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27D11A12" w14:textId="4B11552A" w:rsidR="00F02A5B" w:rsidRPr="00C878C6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C878C6">
              <w:rPr>
                <w:b/>
                <w:bCs/>
                <w:sz w:val="22"/>
                <w:szCs w:val="22"/>
              </w:rPr>
              <w:t xml:space="preserve">(godz. lekcyjna </w:t>
            </w:r>
            <w:r w:rsidR="00DE1294" w:rsidRPr="00C878C6">
              <w:rPr>
                <w:b/>
                <w:bCs/>
                <w:sz w:val="22"/>
                <w:szCs w:val="22"/>
              </w:rPr>
              <w:t>- 45</w:t>
            </w:r>
            <w:r w:rsidRPr="00C878C6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F02A5B" w:rsidRPr="00F02A5B" w14:paraId="724C68D2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5FD1706" w14:textId="5AA6941A" w:rsidR="00F02A5B" w:rsidRPr="00F02A5B" w:rsidRDefault="00F02A5B" w:rsidP="00160CB8">
            <w:pPr>
              <w:pStyle w:val="Nagwek2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Godziny zajęć z nauczycielem</w:t>
            </w:r>
            <w:r w:rsidRPr="00F02A5B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96928BC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02A5B" w:rsidRPr="00F02A5B" w14:paraId="411C5562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85E26CA" w14:textId="77777777" w:rsidR="00F02A5B" w:rsidRPr="00F02A5B" w:rsidRDefault="00F02A5B" w:rsidP="00160CB8">
            <w:pPr>
              <w:ind w:left="720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Wykład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4F02FFCE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15</w:t>
            </w:r>
          </w:p>
        </w:tc>
      </w:tr>
      <w:tr w:rsidR="00F02A5B" w:rsidRPr="00F02A5B" w14:paraId="59E6DD05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7045861" w14:textId="77777777" w:rsidR="00F02A5B" w:rsidRPr="00F02A5B" w:rsidRDefault="00F02A5B" w:rsidP="00160CB8">
            <w:pPr>
              <w:ind w:left="720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7CBF81E3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15</w:t>
            </w:r>
          </w:p>
        </w:tc>
      </w:tr>
      <w:tr w:rsidR="00F02A5B" w:rsidRPr="00F02A5B" w14:paraId="1DB93943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08B9F6E4" w14:textId="77777777" w:rsidR="00F02A5B" w:rsidRPr="00F02A5B" w:rsidRDefault="00F02A5B" w:rsidP="00F02A5B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614135C9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02A5B" w:rsidRPr="00F02A5B" w14:paraId="05F0BB47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65D67FA0" w14:textId="77777777" w:rsidR="00F02A5B" w:rsidRPr="00F02A5B" w:rsidRDefault="00F02A5B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F02A5B">
              <w:rPr>
                <w:b w:val="0"/>
                <w:bCs w:val="0"/>
                <w:sz w:val="22"/>
                <w:szCs w:val="22"/>
              </w:rPr>
              <w:t>Przygoto</w:t>
            </w:r>
            <w:r>
              <w:rPr>
                <w:b w:val="0"/>
                <w:bCs w:val="0"/>
                <w:sz w:val="22"/>
                <w:szCs w:val="22"/>
              </w:rPr>
              <w:t>wanie prezentacji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70EB177B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10</w:t>
            </w:r>
          </w:p>
        </w:tc>
      </w:tr>
      <w:tr w:rsidR="00F02A5B" w:rsidRPr="00F02A5B" w14:paraId="18926DA6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7F4D545A" w14:textId="77777777" w:rsidR="00F02A5B" w:rsidRPr="00F02A5B" w:rsidRDefault="00F02A5B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F02A5B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54A9FE6D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10</w:t>
            </w:r>
          </w:p>
        </w:tc>
      </w:tr>
      <w:tr w:rsidR="00F02A5B" w:rsidRPr="00F02A5B" w14:paraId="711871B2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48528CF" w14:textId="77777777" w:rsidR="00F02A5B" w:rsidRPr="00F02A5B" w:rsidRDefault="00F02A5B" w:rsidP="00F02A5B">
            <w:pPr>
              <w:rPr>
                <w:b/>
                <w:bCs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437B6D2F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20</w:t>
            </w:r>
          </w:p>
        </w:tc>
      </w:tr>
      <w:tr w:rsidR="00F02A5B" w:rsidRPr="00F02A5B" w14:paraId="54504FFD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315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51CEC0C2" w14:textId="77777777" w:rsidR="00F02A5B" w:rsidRPr="00F02A5B" w:rsidRDefault="00F02A5B" w:rsidP="00F02A5B">
            <w:pPr>
              <w:rPr>
                <w:b/>
                <w:bCs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03C5BF80" w14:textId="77777777" w:rsidR="00F02A5B" w:rsidRPr="00F02A5B" w:rsidRDefault="00F02A5B" w:rsidP="00F02A5B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50</w:t>
            </w:r>
          </w:p>
        </w:tc>
      </w:tr>
      <w:tr w:rsidR="00F02A5B" w:rsidRPr="00F02A5B" w14:paraId="76BC1516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9533" w:type="dxa"/>
            <w:gridSpan w:val="13"/>
            <w:shd w:val="clear" w:color="auto" w:fill="auto"/>
          </w:tcPr>
          <w:p w14:paraId="2819897C" w14:textId="77777777" w:rsidR="00F02A5B" w:rsidRPr="00F02A5B" w:rsidRDefault="00F02A5B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02A5B" w:rsidRPr="00F02A5B" w14:paraId="4CFAB391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2881F24B" w14:textId="55EA98D4" w:rsidR="00F02A5B" w:rsidRPr="00F02A5B" w:rsidRDefault="00F02A5B" w:rsidP="00F02A5B">
            <w:pPr>
              <w:pStyle w:val="Nagwek2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1C38E01F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02A5B">
              <w:rPr>
                <w:sz w:val="22"/>
                <w:szCs w:val="22"/>
              </w:rPr>
              <w:t xml:space="preserve"> ECTS</w:t>
            </w:r>
          </w:p>
        </w:tc>
      </w:tr>
      <w:tr w:rsidR="00F02A5B" w:rsidRPr="00F02A5B" w14:paraId="739BE14C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8C7A541" w14:textId="23F5DA61" w:rsidR="00F02A5B" w:rsidRPr="00F02A5B" w:rsidRDefault="00F02A5B" w:rsidP="00160CB8">
            <w:pPr>
              <w:pStyle w:val="Nagwek2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 xml:space="preserve">Nakład pracy studenta z zajęciami </w:t>
            </w:r>
            <w:r w:rsidR="002A264F">
              <w:rPr>
                <w:sz w:val="22"/>
                <w:szCs w:val="22"/>
              </w:rPr>
              <w:br/>
            </w:r>
            <w:r w:rsidRPr="00F02A5B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2E1B97D0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0 ECTS</w:t>
            </w:r>
          </w:p>
        </w:tc>
      </w:tr>
      <w:tr w:rsidR="00F02A5B" w:rsidRPr="00F02A5B" w14:paraId="75DC1BA4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trHeight w:val="679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4B09BF95" w14:textId="3BA61E69" w:rsidR="00F02A5B" w:rsidRPr="00F02A5B" w:rsidRDefault="00F02A5B" w:rsidP="00DE1294">
            <w:pPr>
              <w:rPr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500797C9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</w:p>
          <w:p w14:paraId="4E56DFFF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F02A5B">
              <w:rPr>
                <w:sz w:val="22"/>
                <w:szCs w:val="22"/>
              </w:rPr>
              <w:t xml:space="preserve"> ECTS</w:t>
            </w:r>
          </w:p>
        </w:tc>
      </w:tr>
      <w:tr w:rsidR="00F02A5B" w:rsidRPr="00F02A5B" w14:paraId="41D86869" w14:textId="77777777" w:rsidTr="002A264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77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14:paraId="3801FFD2" w14:textId="438C89E1" w:rsidR="00F02A5B" w:rsidRPr="00F02A5B" w:rsidRDefault="00F02A5B" w:rsidP="00C878C6">
            <w:pPr>
              <w:rPr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Nakład pracy własnej studenta</w:t>
            </w:r>
          </w:p>
        </w:tc>
        <w:tc>
          <w:tcPr>
            <w:tcW w:w="5419" w:type="dxa"/>
            <w:gridSpan w:val="5"/>
            <w:shd w:val="clear" w:color="auto" w:fill="auto"/>
          </w:tcPr>
          <w:p w14:paraId="3FBFF2F5" w14:textId="77777777" w:rsidR="00F02A5B" w:rsidRPr="00F02A5B" w:rsidRDefault="00F02A5B" w:rsidP="00160C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Pr="00F02A5B">
              <w:rPr>
                <w:sz w:val="22"/>
                <w:szCs w:val="22"/>
              </w:rPr>
              <w:t xml:space="preserve"> ECTS</w:t>
            </w:r>
          </w:p>
        </w:tc>
      </w:tr>
      <w:tr w:rsidR="00F02A5B" w:rsidRPr="00F02A5B" w14:paraId="42FCB75D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70"/>
        </w:trPr>
        <w:tc>
          <w:tcPr>
            <w:tcW w:w="95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C5EAF" w14:textId="77777777" w:rsidR="002A264F" w:rsidRDefault="002A264F" w:rsidP="00F02A5B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  <w:p w14:paraId="6DE25ED5" w14:textId="77777777" w:rsidR="002A264F" w:rsidRDefault="002A264F" w:rsidP="00F02A5B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  <w:p w14:paraId="262A61F5" w14:textId="0F593F69" w:rsidR="00F02A5B" w:rsidRPr="00F02A5B" w:rsidRDefault="00F02A5B" w:rsidP="002A264F">
            <w:pPr>
              <w:suppressAutoHyphens/>
              <w:ind w:right="-66"/>
              <w:jc w:val="center"/>
              <w:rPr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F02A5B" w:rsidRPr="00F02A5B" w14:paraId="11880411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134FEF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E8C45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02A5B" w:rsidRPr="00F02A5B" w14:paraId="75F5C434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0C137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127EE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02A5B" w:rsidRPr="00F02A5B" w14:paraId="4593189F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74EA8F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770E6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dobra wiedza, umiejętności, kompetencje</w:t>
            </w:r>
          </w:p>
        </w:tc>
      </w:tr>
      <w:tr w:rsidR="00F02A5B" w:rsidRPr="00F02A5B" w14:paraId="6BCB496E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246946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77049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02A5B" w:rsidRPr="00F02A5B" w14:paraId="28ECCAF0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CE18A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57094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02A5B" w:rsidRPr="00F02A5B" w14:paraId="6C2E27D4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3225B1" w14:textId="77777777" w:rsidR="00F02A5B" w:rsidRPr="00F02A5B" w:rsidRDefault="00F02A5B" w:rsidP="00F02A5B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CBC3C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  <w:r w:rsidRPr="00F02A5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02A5B" w:rsidRPr="00F02A5B" w14:paraId="4AB656D8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5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AEEA5" w14:textId="77777777" w:rsidR="00F02A5B" w:rsidRPr="00F02A5B" w:rsidRDefault="00F02A5B" w:rsidP="00F02A5B">
            <w:pPr>
              <w:suppressAutoHyphens/>
              <w:rPr>
                <w:sz w:val="22"/>
                <w:szCs w:val="22"/>
              </w:rPr>
            </w:pPr>
          </w:p>
          <w:p w14:paraId="3B6208E2" w14:textId="77777777" w:rsidR="00F02A5B" w:rsidRPr="00F02A5B" w:rsidRDefault="00F02A5B" w:rsidP="00F02A5B">
            <w:pPr>
              <w:suppressAutoHyphens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>Forma zaliczenia:</w:t>
            </w:r>
          </w:p>
          <w:p w14:paraId="3AFB90E1" w14:textId="64BFEC91" w:rsidR="00F02A5B" w:rsidRPr="00C878C6" w:rsidRDefault="00C878C6" w:rsidP="00F02A5B">
            <w:pPr>
              <w:suppressAutoHyphens/>
              <w:rPr>
                <w:sz w:val="22"/>
                <w:szCs w:val="22"/>
              </w:rPr>
            </w:pPr>
            <w:r w:rsidRPr="00C878C6">
              <w:rPr>
                <w:sz w:val="22"/>
                <w:szCs w:val="22"/>
              </w:rPr>
              <w:t>t</w:t>
            </w:r>
            <w:r w:rsidR="00FC08A4" w:rsidRPr="00C878C6">
              <w:rPr>
                <w:sz w:val="22"/>
                <w:szCs w:val="22"/>
              </w:rPr>
              <w:t>est - prezentacja</w:t>
            </w:r>
          </w:p>
          <w:p w14:paraId="614397BC" w14:textId="7DB88837" w:rsidR="00F02A5B" w:rsidRPr="00F02A5B" w:rsidRDefault="00F02A5B" w:rsidP="00FC08A4">
            <w:pPr>
              <w:suppressAutoHyphens/>
              <w:rPr>
                <w:bCs/>
                <w:sz w:val="22"/>
                <w:szCs w:val="22"/>
              </w:rPr>
            </w:pPr>
          </w:p>
          <w:p w14:paraId="7920E5A1" w14:textId="77777777" w:rsidR="00F02A5B" w:rsidRPr="00F02A5B" w:rsidRDefault="00F02A5B" w:rsidP="00F02A5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02A5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4AE69C6D" w14:textId="7BC7F03A" w:rsidR="00FC08A4" w:rsidRDefault="00FC08A4" w:rsidP="00C878C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C878C6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podstawowe treści przedmiotu.</w:t>
            </w:r>
          </w:p>
          <w:p w14:paraId="0C0BE8ED" w14:textId="77777777" w:rsidR="00FC08A4" w:rsidRDefault="00FC08A4" w:rsidP="00FC08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FF39215" w14:textId="5FDB2446" w:rsidR="00FC08A4" w:rsidRDefault="00FC08A4" w:rsidP="00FC08A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związanych z bezpieczeństwem wybranych państw.</w:t>
            </w:r>
          </w:p>
          <w:p w14:paraId="7E37FC21" w14:textId="318F7076" w:rsidR="00FC08A4" w:rsidRDefault="00FC08A4" w:rsidP="00FC08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bezpieczeństwa wybranych państw, ale ma problemy z ich interpretacją.</w:t>
            </w:r>
          </w:p>
          <w:p w14:paraId="44D06949" w14:textId="77777777" w:rsidR="00FC08A4" w:rsidRDefault="00FC08A4" w:rsidP="00FC08A4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B8F7CDE" w14:textId="0A63F38F" w:rsidR="00F02A5B" w:rsidRPr="00F02A5B" w:rsidRDefault="00FC08A4" w:rsidP="00FC08A4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F02A5B" w:rsidRPr="00F02A5B" w14:paraId="0CB499F9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5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4F12A" w14:textId="313E35CB" w:rsidR="00F02A5B" w:rsidRPr="00F02A5B" w:rsidRDefault="00F02A5B" w:rsidP="00C878C6">
            <w:pPr>
              <w:suppressAutoHyphens/>
              <w:jc w:val="center"/>
              <w:rPr>
                <w:sz w:val="22"/>
                <w:szCs w:val="22"/>
              </w:rPr>
            </w:pPr>
            <w:r w:rsidRPr="00F02A5B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02A5B" w:rsidRPr="00F02A5B" w14:paraId="04D2DF4C" w14:textId="77777777" w:rsidTr="002A26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7" w:type="dxa"/>
          <w:trHeight w:val="283"/>
        </w:trPr>
        <w:tc>
          <w:tcPr>
            <w:tcW w:w="953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3A467" w14:textId="77777777" w:rsidR="00F02A5B" w:rsidRPr="00F02A5B" w:rsidRDefault="00F02A5B" w:rsidP="00F02A5B">
            <w:pPr>
              <w:suppressAutoHyphens/>
              <w:rPr>
                <w:b/>
                <w:sz w:val="22"/>
                <w:szCs w:val="22"/>
              </w:rPr>
            </w:pPr>
            <w:r w:rsidRPr="00F02A5B">
              <w:rPr>
                <w:b/>
                <w:sz w:val="22"/>
                <w:szCs w:val="22"/>
              </w:rPr>
              <w:t xml:space="preserve">Metoda: </w:t>
            </w:r>
          </w:p>
          <w:p w14:paraId="11765CCD" w14:textId="19D8438B" w:rsidR="00F02A5B" w:rsidRPr="00C878C6" w:rsidRDefault="00C878C6" w:rsidP="00F02A5B">
            <w:pPr>
              <w:suppressAutoHyphens/>
              <w:rPr>
                <w:bCs/>
                <w:sz w:val="22"/>
                <w:szCs w:val="22"/>
              </w:rPr>
            </w:pPr>
            <w:r w:rsidRPr="00C878C6">
              <w:rPr>
                <w:bCs/>
                <w:sz w:val="22"/>
                <w:szCs w:val="22"/>
              </w:rPr>
              <w:t>w</w:t>
            </w:r>
            <w:r w:rsidR="00F02A5B" w:rsidRPr="00C878C6">
              <w:rPr>
                <w:bCs/>
                <w:sz w:val="22"/>
                <w:szCs w:val="22"/>
              </w:rPr>
              <w:t>ykład</w:t>
            </w:r>
            <w:r w:rsidR="00FC08A4" w:rsidRPr="00C878C6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28CD0A47" w14:textId="77777777" w:rsidR="00F02A5B" w:rsidRPr="00F02A5B" w:rsidRDefault="00F02A5B" w:rsidP="00F02A5B">
      <w:pPr>
        <w:suppressAutoHyphens/>
        <w:rPr>
          <w:sz w:val="22"/>
          <w:szCs w:val="22"/>
        </w:rPr>
      </w:pPr>
    </w:p>
    <w:p w14:paraId="5D100AF3" w14:textId="77777777" w:rsidR="00F02A5B" w:rsidRPr="00F02A5B" w:rsidRDefault="00F02A5B" w:rsidP="00F02A5B">
      <w:pPr>
        <w:rPr>
          <w:sz w:val="22"/>
          <w:szCs w:val="22"/>
        </w:rPr>
      </w:pPr>
    </w:p>
    <w:p w14:paraId="4B80FF38" w14:textId="77777777" w:rsidR="00F02A5B" w:rsidRP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>Zatwierdzenie karty opisu przedmiotu:</w:t>
      </w:r>
    </w:p>
    <w:p w14:paraId="2ECBD33F" w14:textId="77777777" w:rsidR="00F02A5B" w:rsidRPr="00F02A5B" w:rsidRDefault="00F02A5B" w:rsidP="00F02A5B">
      <w:pPr>
        <w:rPr>
          <w:sz w:val="22"/>
          <w:szCs w:val="22"/>
        </w:rPr>
      </w:pPr>
    </w:p>
    <w:p w14:paraId="5C73F1CD" w14:textId="77777777" w:rsidR="00F02A5B" w:rsidRPr="00F02A5B" w:rsidRDefault="00F02A5B" w:rsidP="00F02A5B">
      <w:pPr>
        <w:rPr>
          <w:sz w:val="22"/>
          <w:szCs w:val="22"/>
        </w:rPr>
      </w:pPr>
    </w:p>
    <w:p w14:paraId="67101E1C" w14:textId="711EB913" w:rsid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 xml:space="preserve">Opracował: dr Eugeniusz </w:t>
      </w:r>
      <w:proofErr w:type="spellStart"/>
      <w:r w:rsidRPr="00F02A5B">
        <w:rPr>
          <w:sz w:val="22"/>
          <w:szCs w:val="22"/>
        </w:rPr>
        <w:t>Śliwński</w:t>
      </w:r>
      <w:proofErr w:type="spellEnd"/>
    </w:p>
    <w:p w14:paraId="42AEFE38" w14:textId="77777777" w:rsidR="00FC08A4" w:rsidRPr="00F02A5B" w:rsidRDefault="00FC08A4" w:rsidP="00F02A5B">
      <w:pPr>
        <w:rPr>
          <w:sz w:val="22"/>
          <w:szCs w:val="22"/>
        </w:rPr>
      </w:pPr>
    </w:p>
    <w:p w14:paraId="706013CD" w14:textId="4FCDA6D5" w:rsid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 xml:space="preserve">Sprawdził pod względem formalnym (koordynator przedmiotu): </w:t>
      </w:r>
      <w:r w:rsidR="006B7F03">
        <w:rPr>
          <w:sz w:val="22"/>
          <w:szCs w:val="22"/>
        </w:rPr>
        <w:t>prof. dr hab. J. Juchnowski</w:t>
      </w:r>
    </w:p>
    <w:p w14:paraId="2988BE20" w14:textId="77777777" w:rsidR="00FC08A4" w:rsidRPr="00F02A5B" w:rsidRDefault="00FC08A4" w:rsidP="00F02A5B">
      <w:pPr>
        <w:rPr>
          <w:sz w:val="22"/>
          <w:szCs w:val="22"/>
        </w:rPr>
      </w:pPr>
    </w:p>
    <w:p w14:paraId="30E49470" w14:textId="77777777" w:rsidR="00F02A5B" w:rsidRPr="00F02A5B" w:rsidRDefault="00F02A5B" w:rsidP="00F02A5B">
      <w:pPr>
        <w:rPr>
          <w:sz w:val="22"/>
          <w:szCs w:val="22"/>
        </w:rPr>
      </w:pPr>
      <w:r w:rsidRPr="00F02A5B">
        <w:rPr>
          <w:sz w:val="22"/>
          <w:szCs w:val="22"/>
        </w:rPr>
        <w:t>Zatwierdził (Dyrektor Instytutu):</w:t>
      </w:r>
    </w:p>
    <w:p w14:paraId="4C1F54FE" w14:textId="77777777" w:rsidR="00F02A5B" w:rsidRPr="00F02A5B" w:rsidRDefault="00F02A5B" w:rsidP="00F02A5B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90C78FA" w14:textId="77777777" w:rsidR="00F02A5B" w:rsidRPr="00F02A5B" w:rsidRDefault="00F02A5B" w:rsidP="00F02A5B"/>
    <w:p w14:paraId="1E89ED75" w14:textId="77777777" w:rsidR="00B100C4" w:rsidRDefault="00B100C4"/>
    <w:sectPr w:rsidR="00B100C4" w:rsidSect="00C878C6">
      <w:pgSz w:w="11906" w:h="16838"/>
      <w:pgMar w:top="709" w:right="1417" w:bottom="102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618B0"/>
    <w:multiLevelType w:val="hybridMultilevel"/>
    <w:tmpl w:val="3B267A8C"/>
    <w:lvl w:ilvl="0" w:tplc="B7946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A6539"/>
    <w:multiLevelType w:val="hybridMultilevel"/>
    <w:tmpl w:val="7C3C8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460223">
    <w:abstractNumId w:val="0"/>
  </w:num>
  <w:num w:numId="2" w16cid:durableId="1260479476">
    <w:abstractNumId w:val="1"/>
  </w:num>
  <w:num w:numId="3" w16cid:durableId="1679650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3F9"/>
    <w:rsid w:val="002A264F"/>
    <w:rsid w:val="006B7F03"/>
    <w:rsid w:val="007A73F9"/>
    <w:rsid w:val="00B100C4"/>
    <w:rsid w:val="00C878C6"/>
    <w:rsid w:val="00DE1294"/>
    <w:rsid w:val="00E747AD"/>
    <w:rsid w:val="00F02A5B"/>
    <w:rsid w:val="00FC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7792"/>
  <w15:chartTrackingRefBased/>
  <w15:docId w15:val="{17DA2543-1EAA-44AE-834D-EEAD1985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2A5B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2A5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2A5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02A5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02A5B"/>
    <w:pPr>
      <w:ind w:left="720"/>
      <w:contextualSpacing/>
    </w:pPr>
  </w:style>
  <w:style w:type="paragraph" w:customStyle="1" w:styleId="Opispolatabeli">
    <w:name w:val="Opis pola tabeli"/>
    <w:basedOn w:val="Normalny"/>
    <w:rsid w:val="00F02A5B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wrtext">
    <w:name w:val="wrtext"/>
    <w:basedOn w:val="Domylnaczcionkaakapitu"/>
    <w:rsid w:val="00F02A5B"/>
  </w:style>
  <w:style w:type="paragraph" w:styleId="NormalnyWeb">
    <w:name w:val="Normal (Web)"/>
    <w:basedOn w:val="Normalny"/>
    <w:uiPriority w:val="99"/>
    <w:unhideWhenUsed/>
    <w:rsid w:val="00FC08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961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2022-08-03T11:18:00Z</dcterms:created>
  <dcterms:modified xsi:type="dcterms:W3CDTF">2023-02-22T08:33:00Z</dcterms:modified>
</cp:coreProperties>
</file>